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23" w:rsidRDefault="002B7FCB" w:rsidP="000C627A">
      <w:pPr>
        <w:ind w:left="1134" w:firstLine="282"/>
        <w:jc w:val="center"/>
        <w:rPr>
          <w:sz w:val="28"/>
          <w:szCs w:val="28"/>
          <w:highlight w:val="yellow"/>
        </w:rPr>
      </w:pPr>
      <w:r>
        <w:rPr>
          <w:rFonts w:cs="Aharoni"/>
          <w:noProof/>
          <w:sz w:val="28"/>
          <w:szCs w:val="28"/>
          <w:highlight w:val="blue"/>
          <w:lang w:eastAsia="pt-BR"/>
        </w:rPr>
        <mc:AlternateContent>
          <mc:Choice Requires="wps">
            <w:drawing>
              <wp:inline distT="0" distB="0" distL="0" distR="0">
                <wp:extent cx="5067300" cy="381000"/>
                <wp:effectExtent l="9525" t="952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7FCB" w:rsidRDefault="002B7FCB" w:rsidP="002B7F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FFFFFF" w:themeColor="background1"/>
                                <w:spacing w:val="-36"/>
                                <w:sz w:val="72"/>
                                <w:szCs w:val="72"/>
                                <w14:shadow w14:blurRad="0" w14:dist="0" w14:dir="0" w14:sx="100000" w14:sy="50000" w14:kx="0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Colégio São Paulo Futuro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9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:rsidR="002B7FCB" w:rsidRDefault="002B7FCB" w:rsidP="002B7F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FFFFFF" w:themeColor="background1"/>
                          <w:spacing w:val="-36"/>
                          <w:sz w:val="72"/>
                          <w:szCs w:val="72"/>
                          <w14:shadow w14:blurRad="0" w14:dist="0" w14:dir="0" w14:sx="100000" w14:sy="50000" w14:kx="0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Colégio São Paulo Futuro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EEC" w:rsidRDefault="007E7EEC" w:rsidP="007E7EEC">
      <w:pPr>
        <w:jc w:val="center"/>
        <w:rPr>
          <w:rFonts w:ascii="Berlin Sans FB Demi" w:hAnsi="Berlin Sans FB Demi"/>
          <w:sz w:val="36"/>
          <w:szCs w:val="28"/>
        </w:rPr>
      </w:pPr>
      <w:r>
        <w:rPr>
          <w:rFonts w:ascii="Berlin Sans FB Demi" w:hAnsi="Berlin Sans FB Demi"/>
          <w:sz w:val="36"/>
          <w:szCs w:val="28"/>
        </w:rPr>
        <w:t>L</w:t>
      </w:r>
      <w:r w:rsidR="00307914">
        <w:rPr>
          <w:rFonts w:ascii="Berlin Sans FB Demi" w:hAnsi="Berlin Sans FB Demi"/>
          <w:sz w:val="36"/>
          <w:szCs w:val="28"/>
        </w:rPr>
        <w:t>ista de Material Berçário - 2017</w:t>
      </w:r>
      <w:bookmarkStart w:id="0" w:name="_GoBack"/>
      <w:bookmarkEnd w:id="0"/>
    </w:p>
    <w:p w:rsidR="00237C23" w:rsidRDefault="00307914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57728" behindDoc="1" locked="0" layoutInCell="1" allowOverlap="1" wp14:anchorId="404C5C72" wp14:editId="4C835AA7">
            <wp:simplePos x="0" y="0"/>
            <wp:positionH relativeFrom="column">
              <wp:posOffset>3768725</wp:posOffset>
            </wp:positionH>
            <wp:positionV relativeFrom="paragraph">
              <wp:posOffset>7620</wp:posOffset>
            </wp:positionV>
            <wp:extent cx="1913965" cy="1955800"/>
            <wp:effectExtent l="0" t="0" r="0" b="6350"/>
            <wp:wrapNone/>
            <wp:docPr id="6" name="Imagem 6" descr="http://2.bp.blogspot.com/_JB1MBJfZNw4/S_Mkp4ttSwI/AAAAAAAAFCc/CKHudX4IlpY/s1600/desenho+de+bebe+para+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JB1MBJfZNw4/S_Mkp4ttSwI/AAAAAAAAFCc/CKHudX4IlpY/s1600/desenho+de+bebe+para+color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6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C23">
        <w:rPr>
          <w:rFonts w:ascii="Verdana" w:eastAsia="Times New Roman" w:hAnsi="Verdana" w:cs="Times New Roman"/>
          <w:b/>
          <w:sz w:val="18"/>
          <w:szCs w:val="18"/>
          <w:lang w:eastAsia="pt-BR"/>
        </w:rPr>
        <w:t>Materiais que ficam na Escola</w:t>
      </w:r>
      <w:r w:rsidR="00237C23">
        <w:rPr>
          <w:rFonts w:ascii="Verdana" w:eastAsia="Times New Roman" w:hAnsi="Verdana" w:cs="Times New Roman"/>
          <w:sz w:val="18"/>
          <w:szCs w:val="18"/>
          <w:lang w:eastAsia="pt-BR"/>
        </w:rPr>
        <w:t>: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chupeta que ficará na escola (reserva)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mamadeira para leite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chuquinha para água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copo plástico para água ( para os maiores )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shampoo e 01 condicionador de sua preferência</w:t>
      </w:r>
      <w:r w:rsidR="00A363F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(fica na bolsa)</w:t>
      </w:r>
    </w:p>
    <w:p w:rsidR="00237C23" w:rsidRDefault="00A363F5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</w:t>
      </w:r>
      <w:r w:rsidR="00237C2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sabonetes em pedra / 01 saboneteira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(fica na bolsa)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01 pacote de cotonetes 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colônia de bebê</w:t>
      </w:r>
      <w:r w:rsidR="007E7EEC" w:rsidRPr="007E7EEC">
        <w:rPr>
          <w:rFonts w:ascii="Verdana" w:eastAsia="Times New Roman" w:hAnsi="Verdana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-2537460</wp:posOffset>
            </wp:positionV>
            <wp:extent cx="1278122" cy="95693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C23" w:rsidRDefault="00307914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03 pacotes de algodão 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02 caixas de lenço de papel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marcador permanente (caneta)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01 DVD de desenhos infantis </w:t>
      </w:r>
      <w:r w:rsidR="00307914">
        <w:rPr>
          <w:rFonts w:ascii="Verdana" w:eastAsia="Times New Roman" w:hAnsi="Verdana" w:cs="Times New Roman"/>
          <w:sz w:val="18"/>
          <w:szCs w:val="18"/>
          <w:lang w:eastAsia="pt-BR"/>
        </w:rPr>
        <w:t>(não precisa ser novo)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brinquedo pedagógico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02 fantoches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01 caixa, lata ou pote enfeitado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01 lata </w:t>
      </w:r>
      <w:r w:rsidR="0030791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de leite 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ou 3 caixas de leite de sua preferência</w:t>
      </w:r>
      <w:r w:rsidR="008448A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(solicitaremos reposição conforme necessidade)</w:t>
      </w:r>
    </w:p>
    <w:p w:rsidR="00237C23" w:rsidRDefault="00A363F5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06 </w:t>
      </w:r>
      <w:r w:rsidR="00237C2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fraldas / Pomada</w:t>
      </w:r>
      <w:r w:rsidR="008448A4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assadura</w:t>
      </w:r>
      <w:r w:rsidR="00237C2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Lenço Umedecido</w:t>
      </w:r>
    </w:p>
    <w:p w:rsidR="008448A4" w:rsidRDefault="00A363F5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01 Livro de pano </w:t>
      </w:r>
    </w:p>
    <w:p w:rsidR="00A363F5" w:rsidRDefault="00307914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3</w:t>
      </w:r>
      <w:r w:rsidR="00A363F5">
        <w:rPr>
          <w:rFonts w:ascii="Verdana" w:eastAsia="Times New Roman" w:hAnsi="Verdana" w:cs="Times New Roman"/>
          <w:sz w:val="18"/>
          <w:szCs w:val="18"/>
          <w:lang w:eastAsia="pt-BR"/>
        </w:rPr>
        <w:t>0 saquinhos plástico</w:t>
      </w:r>
      <w:r w:rsidR="008448A4">
        <w:rPr>
          <w:rFonts w:ascii="Verdana" w:eastAsia="Times New Roman" w:hAnsi="Verdana" w:cs="Times New Roman"/>
          <w:sz w:val="18"/>
          <w:szCs w:val="18"/>
          <w:lang w:eastAsia="pt-BR"/>
        </w:rPr>
        <w:t>s</w:t>
      </w:r>
      <w:r w:rsidR="00A363F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</w:p>
    <w:p w:rsidR="00237C23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237C23" w:rsidRDefault="002B7FCB" w:rsidP="00237C2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106680</wp:posOffset>
                </wp:positionV>
                <wp:extent cx="5895975" cy="1976120"/>
                <wp:effectExtent l="12065" t="12700" r="698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97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5AB0A" id="AutoShape 3" o:spid="_x0000_s1026" style="position:absolute;margin-left:-16.6pt;margin-top:8.4pt;width:464.25pt;height:155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"/>
            </w:pict>
          </mc:Fallback>
        </mc:AlternateContent>
      </w:r>
    </w:p>
    <w:p w:rsidR="00237C23" w:rsidRDefault="00237C23" w:rsidP="00237C2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pt-BR"/>
        </w:rPr>
      </w:pP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6"/>
          <w:u w:val="single"/>
          <w:lang w:eastAsia="pt-BR"/>
        </w:rPr>
      </w:pPr>
      <w:r w:rsidRPr="000C627A">
        <w:rPr>
          <w:rFonts w:ascii="Verdana" w:eastAsia="Times New Roman" w:hAnsi="Verdana" w:cs="Times New Roman"/>
          <w:b/>
          <w:sz w:val="18"/>
          <w:szCs w:val="16"/>
          <w:u w:val="single"/>
          <w:lang w:eastAsia="pt-BR"/>
        </w:rPr>
        <w:t>O que vem e volta diariamente na malinha do bebê:</w:t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</w:p>
    <w:p w:rsidR="00237C23" w:rsidRPr="000C627A" w:rsidRDefault="00237C23" w:rsidP="00237C23">
      <w:pPr>
        <w:tabs>
          <w:tab w:val="left" w:pos="5593"/>
        </w:tabs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sz w:val="18"/>
          <w:szCs w:val="16"/>
          <w:lang w:eastAsia="pt-BR"/>
        </w:rPr>
        <w:t xml:space="preserve">01 saquinho para roupas sujas </w:t>
      </w:r>
      <w:r w:rsidRPr="000C627A">
        <w:rPr>
          <w:rFonts w:ascii="Verdana" w:eastAsia="Times New Roman" w:hAnsi="Verdana" w:cs="Times New Roman"/>
          <w:sz w:val="18"/>
          <w:szCs w:val="16"/>
          <w:lang w:eastAsia="pt-BR"/>
        </w:rPr>
        <w:tab/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sz w:val="18"/>
          <w:szCs w:val="16"/>
          <w:lang w:eastAsia="pt-BR"/>
        </w:rPr>
        <w:t>Agenda</w:t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sz w:val="18"/>
          <w:szCs w:val="16"/>
          <w:lang w:eastAsia="pt-BR"/>
        </w:rPr>
        <w:t xml:space="preserve">01 chupeta </w:t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sz w:val="18"/>
          <w:szCs w:val="16"/>
          <w:lang w:eastAsia="pt-BR"/>
        </w:rPr>
        <w:t xml:space="preserve">01 cobertozinho / xale </w:t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sz w:val="18"/>
          <w:szCs w:val="16"/>
          <w:lang w:eastAsia="pt-BR"/>
        </w:rPr>
        <w:t>01 ou 02 fraldinhas / paninho de boca / 01 babador</w:t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sz w:val="18"/>
          <w:szCs w:val="16"/>
          <w:lang w:eastAsia="pt-BR"/>
        </w:rPr>
        <w:t>03 trocas de roupa e um agasalho a mais (quando estiver frio )</w:t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18"/>
          <w:szCs w:val="16"/>
          <w:lang w:eastAsia="pt-BR"/>
        </w:rPr>
      </w:pPr>
    </w:p>
    <w:p w:rsidR="00237C23" w:rsidRPr="000C627A" w:rsidRDefault="00237C23" w:rsidP="00237C2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b/>
          <w:sz w:val="18"/>
          <w:szCs w:val="16"/>
          <w:lang w:eastAsia="pt-BR"/>
        </w:rPr>
        <w:t>Tudo deve conter o NOME da criança, inclusive, o que for de tecido</w:t>
      </w:r>
    </w:p>
    <w:p w:rsidR="00237C23" w:rsidRPr="000C627A" w:rsidRDefault="00237C23" w:rsidP="00237C2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pt-BR"/>
        </w:rPr>
      </w:pPr>
      <w:r w:rsidRPr="000C627A">
        <w:rPr>
          <w:rFonts w:ascii="Verdana" w:eastAsia="Times New Roman" w:hAnsi="Verdana" w:cs="Times New Roman"/>
          <w:b/>
          <w:sz w:val="18"/>
          <w:szCs w:val="16"/>
          <w:lang w:eastAsia="pt-BR"/>
        </w:rPr>
        <w:t>(pode ser bordado)</w:t>
      </w:r>
    </w:p>
    <w:p w:rsidR="00237C23" w:rsidRPr="000C627A" w:rsidRDefault="00237C23" w:rsidP="00237C23">
      <w:pPr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pt-BR"/>
        </w:rPr>
      </w:pPr>
    </w:p>
    <w:p w:rsidR="00237C23" w:rsidRDefault="00237C23" w:rsidP="00237C23"/>
    <w:p w:rsidR="00237C23" w:rsidRDefault="00237C23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4A041F" w:rsidRDefault="004A041F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4A041F" w:rsidRDefault="004A041F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237C23" w:rsidRDefault="00237C23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Obs.: Todo material deve estar devidamente identificado com etiquetas contendo o nome e a série do aluno.</w:t>
      </w:r>
    </w:p>
    <w:p w:rsidR="00237C23" w:rsidRDefault="00237C23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4A041F" w:rsidRDefault="004A041F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237C23" w:rsidRDefault="00237C23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237C23" w:rsidRPr="00237C23" w:rsidRDefault="00237C23" w:rsidP="00237C23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</w:pPr>
    </w:p>
    <w:p w:rsidR="00237C23" w:rsidRPr="00F57F05" w:rsidRDefault="00237C23" w:rsidP="000C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57F05">
        <w:rPr>
          <w:rFonts w:ascii="Verdana" w:eastAsia="Times New Roman" w:hAnsi="Verdana" w:cs="Times New Roman"/>
          <w:b/>
          <w:sz w:val="20"/>
          <w:szCs w:val="20"/>
          <w:lang w:eastAsia="pt-BR"/>
        </w:rPr>
        <w:t>LEMBRETE</w:t>
      </w:r>
      <w:r w:rsidRPr="00F57F05">
        <w:rPr>
          <w:rFonts w:ascii="Verdana" w:eastAsia="Times New Roman" w:hAnsi="Verdana" w:cs="Times New Roman"/>
          <w:sz w:val="20"/>
          <w:szCs w:val="20"/>
          <w:lang w:eastAsia="pt-BR"/>
        </w:rPr>
        <w:t>: CONFORME CONTRATO ASSINADO NO ATO DA MATRÍCULA: É de exclusiva responsabilidade do CONTRATANTE a aquisição de material escolar constante nesta lista, sendo estes conferidos pela CONTRATADA e na ausência de algum item, será encaminhado  ao CONTRATANTE um boleto no valor respectivo dos itens faltantes.Qualquer dúvida consulte o contrato</w:t>
      </w:r>
    </w:p>
    <w:sectPr w:rsidR="00237C23" w:rsidRPr="00F57F05" w:rsidSect="00237C23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3"/>
    <w:rsid w:val="000C627A"/>
    <w:rsid w:val="0011154B"/>
    <w:rsid w:val="00237C23"/>
    <w:rsid w:val="002B7FCB"/>
    <w:rsid w:val="00307914"/>
    <w:rsid w:val="00341AB8"/>
    <w:rsid w:val="004A041F"/>
    <w:rsid w:val="007E7EEC"/>
    <w:rsid w:val="008448A4"/>
    <w:rsid w:val="008E6A8A"/>
    <w:rsid w:val="009443B2"/>
    <w:rsid w:val="0099283D"/>
    <w:rsid w:val="00A363F5"/>
    <w:rsid w:val="00D001EF"/>
    <w:rsid w:val="00F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E942-36B3-4118-AE8A-0C3DF96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7C2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Silvana</cp:lastModifiedBy>
  <cp:revision>3</cp:revision>
  <dcterms:created xsi:type="dcterms:W3CDTF">2016-12-09T16:28:00Z</dcterms:created>
  <dcterms:modified xsi:type="dcterms:W3CDTF">2016-12-09T16:38:00Z</dcterms:modified>
</cp:coreProperties>
</file>