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205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9D37E7" w:rsidRPr="00F05BEA" w:rsidTr="000368FD">
        <w:trPr>
          <w:trHeight w:val="5805"/>
        </w:trPr>
        <w:tc>
          <w:tcPr>
            <w:tcW w:w="10456" w:type="dxa"/>
          </w:tcPr>
          <w:p w:rsidR="009D37E7" w:rsidRPr="003A6CD5" w:rsidRDefault="009D37E7" w:rsidP="000368F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6CD5">
              <w:rPr>
                <w:rFonts w:ascii="Century Gothic" w:hAnsi="Century Gothic"/>
                <w:b/>
                <w:sz w:val="28"/>
                <w:szCs w:val="28"/>
              </w:rPr>
              <w:t xml:space="preserve">Livro didático adotado para o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Maternal</w:t>
            </w:r>
          </w:p>
          <w:p w:rsidR="009D37E7" w:rsidRDefault="009D37E7" w:rsidP="000368FD">
            <w:pPr>
              <w:pStyle w:val="NormalWeb"/>
              <w:contextualSpacing/>
              <w:jc w:val="center"/>
              <w:rPr>
                <w:rFonts w:ascii="Century Gothic" w:hAnsi="Century Gothic"/>
              </w:rPr>
            </w:pPr>
            <w:r w:rsidRPr="003A6CD5">
              <w:rPr>
                <w:rFonts w:ascii="Century Gothic" w:hAnsi="Century Gothic"/>
              </w:rPr>
              <w:t>Lápis na M</w:t>
            </w:r>
            <w:r>
              <w:rPr>
                <w:rFonts w:ascii="Century Gothic" w:hAnsi="Century Gothic"/>
              </w:rPr>
              <w:t>ão – Integrado 1 – Educação Infantil</w:t>
            </w:r>
          </w:p>
          <w:p w:rsidR="009D37E7" w:rsidRDefault="009D37E7" w:rsidP="000368FD">
            <w:pPr>
              <w:pStyle w:val="NormalWeb"/>
              <w:contextualSpacing/>
              <w:jc w:val="center"/>
              <w:rPr>
                <w:rFonts w:ascii="Century Gothic" w:hAnsi="Century Gothic"/>
              </w:rPr>
            </w:pPr>
            <w:r w:rsidRPr="001C16B1">
              <w:rPr>
                <w:rFonts w:ascii="Century Gothic" w:hAnsi="Century Gothic"/>
                <w:sz w:val="22"/>
                <w:szCs w:val="22"/>
              </w:rPr>
              <w:t>Edição Renovada</w:t>
            </w:r>
            <w:r w:rsidRPr="001C16B1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</w:rPr>
              <w:t xml:space="preserve">Quinteto </w:t>
            </w:r>
            <w:proofErr w:type="gramStart"/>
            <w:r>
              <w:rPr>
                <w:rFonts w:ascii="Century Gothic" w:hAnsi="Century Gothic"/>
              </w:rPr>
              <w:t>Editorial  (</w:t>
            </w:r>
            <w:proofErr w:type="gramEnd"/>
            <w:r>
              <w:rPr>
                <w:rFonts w:ascii="Century Gothic" w:hAnsi="Century Gothic"/>
              </w:rPr>
              <w:t>Grupo  FTD)</w:t>
            </w:r>
          </w:p>
          <w:p w:rsidR="009D37E7" w:rsidRDefault="009D37E7" w:rsidP="000368FD">
            <w:pPr>
              <w:pStyle w:val="NormalWeb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Autora:</w:t>
            </w:r>
            <w:r w:rsidRPr="003A6CD5">
              <w:rPr>
                <w:rFonts w:ascii="Century Gothic" w:hAnsi="Century Gothic"/>
              </w:rPr>
              <w:t xml:space="preserve">  Maria da Salete Alves Gondim</w:t>
            </w:r>
          </w:p>
          <w:p w:rsidR="009D37E7" w:rsidRPr="003A6CD5" w:rsidRDefault="009D37E7" w:rsidP="000368FD">
            <w:pPr>
              <w:pStyle w:val="NormalWeb"/>
              <w:contextualSpacing/>
              <w:jc w:val="center"/>
              <w:rPr>
                <w:rFonts w:ascii="Century Gothic" w:hAnsi="Century Gothic"/>
                <w:b/>
              </w:rPr>
            </w:pPr>
            <w:r w:rsidRPr="001C16B1">
              <w:rPr>
                <w:rFonts w:ascii="Century Gothic" w:hAnsi="Century Gothic"/>
                <w:sz w:val="22"/>
                <w:szCs w:val="22"/>
              </w:rPr>
              <w:t xml:space="preserve">Venda pelo site </w:t>
            </w:r>
            <w:hyperlink r:id="rId4" w:history="1">
              <w:r w:rsidRPr="001C16B1"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www.ftdcomvoce.com.br</w:t>
              </w:r>
            </w:hyperlink>
            <w:r w:rsidRPr="003A6CD5">
              <w:rPr>
                <w:rStyle w:val="Hyperlink"/>
                <w:rFonts w:ascii="Century Gothic" w:hAnsi="Century Gothic"/>
              </w:rPr>
              <w:t xml:space="preserve"> </w:t>
            </w:r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A6CD5">
              <w:rPr>
                <w:rFonts w:ascii="Century Gothic" w:hAnsi="Century Gothic" w:cs="Times New Roman"/>
                <w:sz w:val="24"/>
                <w:szCs w:val="24"/>
              </w:rPr>
              <w:t xml:space="preserve">Inglês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–</w:t>
            </w:r>
            <w:r w:rsidRPr="003A6CD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Pandy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Panda 1</w:t>
            </w:r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StandFor</w:t>
            </w:r>
            <w:proofErr w:type="spellEnd"/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Autores: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Magaly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Villarroel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e Nina Lauder</w:t>
            </w:r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1C16B1">
              <w:rPr>
                <w:rFonts w:ascii="Century Gothic" w:hAnsi="Century Gothic"/>
              </w:rPr>
              <w:t xml:space="preserve">Venda pelo site </w:t>
            </w:r>
            <w:hyperlink r:id="rId5" w:history="1">
              <w:r w:rsidRPr="001C16B1">
                <w:rPr>
                  <w:rStyle w:val="Hyperlink"/>
                  <w:rFonts w:ascii="Century Gothic" w:hAnsi="Century Gothic"/>
                </w:rPr>
                <w:t>www.ftdcomvoce.com.br</w:t>
              </w:r>
            </w:hyperlink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br/>
              <w:t>Paradidático – Abaré</w:t>
            </w:r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A6CD5">
              <w:rPr>
                <w:rFonts w:ascii="Century Gothic" w:hAnsi="Century Gothic" w:cs="Times New Roman"/>
                <w:sz w:val="24"/>
                <w:szCs w:val="24"/>
              </w:rPr>
              <w:t xml:space="preserve">Editora </w:t>
            </w:r>
            <w:proofErr w:type="spellStart"/>
            <w:r w:rsidRPr="003A6CD5">
              <w:rPr>
                <w:rFonts w:ascii="Century Gothic" w:hAnsi="Century Gothic" w:cs="Times New Roman"/>
                <w:sz w:val="24"/>
                <w:szCs w:val="24"/>
              </w:rPr>
              <w:t>Paulus</w:t>
            </w:r>
            <w:proofErr w:type="spellEnd"/>
          </w:p>
          <w:p w:rsidR="009D37E7" w:rsidRDefault="009D37E7" w:rsidP="000368F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A6CD5">
              <w:rPr>
                <w:rFonts w:ascii="Century Gothic" w:hAnsi="Century Gothic" w:cs="Times New Roman"/>
                <w:sz w:val="24"/>
                <w:szCs w:val="24"/>
              </w:rPr>
              <w:t>Autora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Graça Lima</w:t>
            </w:r>
          </w:p>
          <w:p w:rsidR="009D37E7" w:rsidRPr="003A6CD5" w:rsidRDefault="009D37E7" w:rsidP="000368FD">
            <w:pPr>
              <w:jc w:val="center"/>
              <w:rPr>
                <w:rFonts w:ascii="Century Gothic" w:hAnsi="Century Gothic"/>
              </w:rPr>
            </w:pPr>
            <w:r w:rsidRPr="001C16B1">
              <w:rPr>
                <w:rFonts w:ascii="Century Gothic" w:hAnsi="Century Gothic" w:cs="Times New Roman"/>
              </w:rPr>
              <w:t>Venda na Secretaria do colégio a partir do dia 17/Janeiro ou</w:t>
            </w:r>
            <w:r w:rsidRPr="001C16B1">
              <w:rPr>
                <w:rStyle w:val="Hyperlink"/>
                <w:rFonts w:ascii="Century Gothic" w:hAnsi="Century Gothic"/>
              </w:rPr>
              <w:t xml:space="preserve"> em uma livraria de sua preferência</w:t>
            </w:r>
          </w:p>
          <w:p w:rsidR="009D37E7" w:rsidRDefault="009D37E7" w:rsidP="000368FD">
            <w:pPr>
              <w:jc w:val="center"/>
              <w:rPr>
                <w:b/>
                <w:sz w:val="32"/>
                <w:szCs w:val="32"/>
              </w:rPr>
            </w:pPr>
          </w:p>
          <w:p w:rsidR="009D37E7" w:rsidRPr="00F05BEA" w:rsidRDefault="009D37E7" w:rsidP="000368F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72EE8" w:rsidRDefault="00772EE8">
      <w:bookmarkStart w:id="0" w:name="_GoBack"/>
      <w:bookmarkEnd w:id="0"/>
    </w:p>
    <w:sectPr w:rsidR="00772EE8" w:rsidSect="00772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7"/>
    <w:rsid w:val="00772EE8"/>
    <w:rsid w:val="009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3576-2ABD-43CC-9B7D-EC2E5C7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E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D37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tdcomvoce.com.br" TargetMode="External"/><Relationship Id="rId4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2017-12-19T12:34:00Z</dcterms:created>
  <dcterms:modified xsi:type="dcterms:W3CDTF">2017-12-19T12:38:00Z</dcterms:modified>
</cp:coreProperties>
</file>